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0403" w14:textId="24C96154" w:rsidR="00776CFB" w:rsidRPr="00C81133" w:rsidRDefault="00BC2F30">
      <w:pPr>
        <w:rPr>
          <w:sz w:val="36"/>
          <w:szCs w:val="36"/>
        </w:rPr>
      </w:pPr>
      <w:r w:rsidRPr="00C81133">
        <w:rPr>
          <w:b/>
          <w:bCs/>
          <w:sz w:val="36"/>
          <w:szCs w:val="36"/>
        </w:rPr>
        <w:t>City</w:t>
      </w:r>
      <w:r w:rsidR="007765B2" w:rsidRPr="00C81133">
        <w:rPr>
          <w:b/>
          <w:bCs/>
          <w:sz w:val="36"/>
          <w:szCs w:val="36"/>
        </w:rPr>
        <w:t xml:space="preserve"> </w:t>
      </w:r>
      <w:r w:rsidR="00776CFB" w:rsidRPr="00C81133">
        <w:rPr>
          <w:b/>
          <w:bCs/>
          <w:sz w:val="36"/>
          <w:szCs w:val="36"/>
        </w:rPr>
        <w:t xml:space="preserve">Small </w:t>
      </w:r>
      <w:r w:rsidR="0050730E" w:rsidRPr="00C81133">
        <w:rPr>
          <w:b/>
          <w:bCs/>
          <w:sz w:val="36"/>
          <w:szCs w:val="36"/>
        </w:rPr>
        <w:t>G</w:t>
      </w:r>
      <w:r w:rsidR="00776CFB" w:rsidRPr="00C81133">
        <w:rPr>
          <w:b/>
          <w:bCs/>
          <w:sz w:val="36"/>
          <w:szCs w:val="36"/>
        </w:rPr>
        <w:t xml:space="preserve">rants </w:t>
      </w:r>
      <w:r w:rsidR="00CA500E" w:rsidRPr="00C81133">
        <w:rPr>
          <w:b/>
          <w:bCs/>
          <w:sz w:val="36"/>
          <w:szCs w:val="36"/>
        </w:rPr>
        <w:t>Scheme 2026</w:t>
      </w:r>
      <w:r w:rsidR="00D86E15" w:rsidRPr="00C81133">
        <w:rPr>
          <w:b/>
          <w:bCs/>
          <w:sz w:val="36"/>
          <w:szCs w:val="36"/>
        </w:rPr>
        <w:t xml:space="preserve">   </w:t>
      </w:r>
      <w:r w:rsidR="0032670A" w:rsidRPr="00C81133">
        <w:rPr>
          <w:b/>
          <w:bCs/>
          <w:sz w:val="36"/>
          <w:szCs w:val="36"/>
        </w:rPr>
        <w:t>Application Form</w:t>
      </w:r>
    </w:p>
    <w:p w14:paraId="35627B5C" w14:textId="72A31265" w:rsidR="00776CFB" w:rsidRPr="00C81133" w:rsidRDefault="008341EF" w:rsidP="00776CFB">
      <w:pPr>
        <w:rPr>
          <w:rFonts w:cstheme="minorHAnsi"/>
          <w:b/>
          <w:sz w:val="36"/>
          <w:szCs w:val="36"/>
        </w:rPr>
      </w:pPr>
      <w:r w:rsidRPr="00C81133">
        <w:rPr>
          <w:rFonts w:cstheme="minorHAnsi"/>
          <w:b/>
          <w:sz w:val="36"/>
          <w:szCs w:val="36"/>
        </w:rPr>
        <w:t xml:space="preserve">The </w:t>
      </w:r>
      <w:r w:rsidR="00776CFB" w:rsidRPr="00C81133">
        <w:rPr>
          <w:rFonts w:cstheme="minorHAnsi"/>
          <w:b/>
          <w:sz w:val="36"/>
          <w:szCs w:val="36"/>
        </w:rPr>
        <w:t>Rotary Club of City of Wolverhampton</w:t>
      </w:r>
      <w:r w:rsidR="00A2064D" w:rsidRPr="00C81133">
        <w:rPr>
          <w:rFonts w:cstheme="minorHAnsi"/>
          <w:b/>
          <w:sz w:val="36"/>
          <w:szCs w:val="36"/>
        </w:rPr>
        <w:t xml:space="preserve"> is inviting </w:t>
      </w:r>
      <w:r w:rsidR="003352A8" w:rsidRPr="00C81133">
        <w:rPr>
          <w:rFonts w:cstheme="minorHAnsi"/>
          <w:b/>
          <w:sz w:val="36"/>
          <w:szCs w:val="36"/>
        </w:rPr>
        <w:t xml:space="preserve">applications </w:t>
      </w:r>
      <w:r w:rsidR="009E71D0" w:rsidRPr="00C81133">
        <w:rPr>
          <w:rFonts w:cstheme="minorHAnsi"/>
          <w:b/>
          <w:sz w:val="36"/>
          <w:szCs w:val="36"/>
        </w:rPr>
        <w:t>f</w:t>
      </w:r>
      <w:r w:rsidR="003352A8" w:rsidRPr="00C81133">
        <w:rPr>
          <w:rFonts w:cstheme="minorHAnsi"/>
          <w:b/>
          <w:sz w:val="36"/>
          <w:szCs w:val="36"/>
        </w:rPr>
        <w:t>or</w:t>
      </w:r>
      <w:r w:rsidR="00832B59" w:rsidRPr="00C81133">
        <w:rPr>
          <w:rFonts w:cstheme="minorHAnsi"/>
          <w:b/>
          <w:sz w:val="36"/>
          <w:szCs w:val="36"/>
        </w:rPr>
        <w:t xml:space="preserve"> funding </w:t>
      </w:r>
      <w:r w:rsidR="009F2836" w:rsidRPr="00C81133">
        <w:rPr>
          <w:rFonts w:cstheme="minorHAnsi"/>
          <w:b/>
          <w:sz w:val="36"/>
          <w:szCs w:val="36"/>
        </w:rPr>
        <w:t>from</w:t>
      </w:r>
      <w:r w:rsidR="000A7349" w:rsidRPr="00C81133">
        <w:rPr>
          <w:rFonts w:cstheme="minorHAnsi"/>
          <w:b/>
          <w:sz w:val="36"/>
          <w:szCs w:val="36"/>
        </w:rPr>
        <w:t xml:space="preserve"> </w:t>
      </w:r>
      <w:r w:rsidR="00FD5AF6" w:rsidRPr="00C81133">
        <w:rPr>
          <w:rFonts w:cstheme="minorHAnsi"/>
          <w:b/>
          <w:sz w:val="36"/>
          <w:szCs w:val="36"/>
        </w:rPr>
        <w:t>its</w:t>
      </w:r>
      <w:r w:rsidR="000A7349" w:rsidRPr="00C81133">
        <w:rPr>
          <w:rFonts w:cstheme="minorHAnsi"/>
          <w:b/>
          <w:sz w:val="36"/>
          <w:szCs w:val="36"/>
        </w:rPr>
        <w:t xml:space="preserve"> City</w:t>
      </w:r>
      <w:r w:rsidR="00776CFB" w:rsidRPr="00C81133">
        <w:rPr>
          <w:rFonts w:cstheme="minorHAnsi"/>
          <w:b/>
          <w:sz w:val="36"/>
          <w:szCs w:val="36"/>
        </w:rPr>
        <w:t xml:space="preserve"> Small Grants Scheme</w:t>
      </w:r>
      <w:r w:rsidR="00FD5AF6" w:rsidRPr="00C81133">
        <w:rPr>
          <w:rFonts w:cstheme="minorHAnsi"/>
          <w:b/>
          <w:sz w:val="36"/>
          <w:szCs w:val="36"/>
        </w:rPr>
        <w:t xml:space="preserve"> 2</w:t>
      </w:r>
      <w:r w:rsidR="007522ED" w:rsidRPr="00C81133">
        <w:rPr>
          <w:rFonts w:cstheme="minorHAnsi"/>
          <w:b/>
          <w:sz w:val="36"/>
          <w:szCs w:val="36"/>
        </w:rPr>
        <w:t>026</w:t>
      </w:r>
      <w:r w:rsidR="00664EB3" w:rsidRPr="00C81133">
        <w:rPr>
          <w:rFonts w:cstheme="minorHAnsi"/>
          <w:b/>
          <w:sz w:val="36"/>
          <w:szCs w:val="36"/>
        </w:rPr>
        <w:t>.</w:t>
      </w:r>
    </w:p>
    <w:p w14:paraId="618ED1C4" w14:textId="358384D4" w:rsidR="00C81133" w:rsidRPr="00C81133" w:rsidRDefault="007862CE" w:rsidP="00C81133">
      <w:pPr>
        <w:rPr>
          <w:rFonts w:cstheme="minorHAnsi"/>
          <w:bCs/>
          <w:color w:val="00000A"/>
          <w:sz w:val="28"/>
          <w:szCs w:val="28"/>
        </w:rPr>
      </w:pPr>
      <w:r w:rsidRPr="007765B2">
        <w:rPr>
          <w:rFonts w:cstheme="minorHAnsi"/>
          <w:b/>
          <w:sz w:val="32"/>
          <w:szCs w:val="32"/>
        </w:rPr>
        <w:t xml:space="preserve">The Rotary Club of the City of Wolverhampton </w:t>
      </w:r>
      <w:r w:rsidR="00C81133">
        <w:rPr>
          <w:rFonts w:cstheme="minorHAnsi"/>
          <w:b/>
          <w:sz w:val="32"/>
          <w:szCs w:val="32"/>
        </w:rPr>
        <w:t>has available</w:t>
      </w:r>
      <w:r w:rsidR="00FD093D" w:rsidRPr="007765B2">
        <w:rPr>
          <w:rFonts w:cstheme="minorHAnsi"/>
          <w:b/>
          <w:sz w:val="32"/>
          <w:szCs w:val="32"/>
        </w:rPr>
        <w:t xml:space="preserve"> small grants</w:t>
      </w:r>
      <w:r w:rsidR="002826E9">
        <w:rPr>
          <w:rFonts w:cstheme="minorHAnsi"/>
          <w:b/>
          <w:sz w:val="32"/>
          <w:szCs w:val="32"/>
        </w:rPr>
        <w:t xml:space="preserve"> </w:t>
      </w:r>
      <w:r w:rsidR="00EB46A3">
        <w:rPr>
          <w:rFonts w:cstheme="minorHAnsi"/>
          <w:b/>
          <w:sz w:val="32"/>
          <w:szCs w:val="32"/>
        </w:rPr>
        <w:t>(</w:t>
      </w:r>
      <w:r w:rsidR="0074002B" w:rsidRPr="007765B2">
        <w:rPr>
          <w:rFonts w:cstheme="minorHAnsi"/>
          <w:b/>
          <w:sz w:val="32"/>
          <w:szCs w:val="32"/>
        </w:rPr>
        <w:t>up to</w:t>
      </w:r>
      <w:r w:rsidR="00FD093D" w:rsidRPr="007765B2">
        <w:rPr>
          <w:rFonts w:cstheme="minorHAnsi"/>
          <w:b/>
          <w:sz w:val="32"/>
          <w:szCs w:val="32"/>
        </w:rPr>
        <w:t xml:space="preserve"> £1,000</w:t>
      </w:r>
      <w:r w:rsidR="00817FC3">
        <w:rPr>
          <w:rFonts w:cstheme="minorHAnsi"/>
          <w:b/>
          <w:sz w:val="32"/>
          <w:szCs w:val="32"/>
        </w:rPr>
        <w:t>)</w:t>
      </w:r>
      <w:r w:rsidR="00817FC3" w:rsidRPr="007765B2">
        <w:rPr>
          <w:rFonts w:cstheme="minorHAnsi"/>
          <w:b/>
          <w:sz w:val="32"/>
          <w:szCs w:val="32"/>
        </w:rPr>
        <w:t xml:space="preserve"> available</w:t>
      </w:r>
      <w:r w:rsidR="00090ECB" w:rsidRPr="007765B2">
        <w:rPr>
          <w:rFonts w:cstheme="minorHAnsi"/>
          <w:b/>
          <w:sz w:val="32"/>
          <w:szCs w:val="32"/>
        </w:rPr>
        <w:t xml:space="preserve"> to local </w:t>
      </w:r>
      <w:r w:rsidR="007522ED" w:rsidRPr="007765B2">
        <w:rPr>
          <w:rFonts w:cstheme="minorHAnsi"/>
          <w:b/>
          <w:sz w:val="32"/>
          <w:szCs w:val="32"/>
        </w:rPr>
        <w:t>organisations. Any</w:t>
      </w:r>
      <w:r w:rsidR="00D00F6C" w:rsidRPr="007765B2">
        <w:rPr>
          <w:rFonts w:cstheme="minorHAnsi"/>
          <w:b/>
          <w:sz w:val="32"/>
          <w:szCs w:val="32"/>
        </w:rPr>
        <w:t xml:space="preserve"> </w:t>
      </w:r>
      <w:r w:rsidR="0074002B" w:rsidRPr="007765B2">
        <w:rPr>
          <w:rFonts w:cstheme="minorHAnsi"/>
          <w:b/>
          <w:sz w:val="32"/>
          <w:szCs w:val="32"/>
        </w:rPr>
        <w:t>applicati</w:t>
      </w:r>
      <w:r w:rsidR="0074002B">
        <w:rPr>
          <w:rFonts w:cstheme="minorHAnsi"/>
          <w:b/>
          <w:sz w:val="32"/>
          <w:szCs w:val="32"/>
        </w:rPr>
        <w:t>on</w:t>
      </w:r>
      <w:r w:rsidR="00D00F6C" w:rsidRPr="007765B2">
        <w:rPr>
          <w:rFonts w:cstheme="minorHAnsi"/>
          <w:b/>
          <w:sz w:val="32"/>
          <w:szCs w:val="32"/>
        </w:rPr>
        <w:t xml:space="preserve"> will need to show</w:t>
      </w:r>
      <w:r w:rsidR="008E277E">
        <w:rPr>
          <w:rFonts w:cstheme="minorHAnsi"/>
          <w:b/>
          <w:sz w:val="32"/>
          <w:szCs w:val="32"/>
        </w:rPr>
        <w:t xml:space="preserve"> </w:t>
      </w:r>
      <w:r w:rsidR="000E780B">
        <w:rPr>
          <w:rFonts w:cstheme="minorHAnsi"/>
          <w:b/>
          <w:sz w:val="32"/>
          <w:szCs w:val="32"/>
        </w:rPr>
        <w:t>how</w:t>
      </w:r>
      <w:r w:rsidR="00437868">
        <w:rPr>
          <w:rFonts w:cstheme="minorHAnsi"/>
          <w:b/>
          <w:sz w:val="32"/>
          <w:szCs w:val="32"/>
        </w:rPr>
        <w:t xml:space="preserve"> it</w:t>
      </w:r>
      <w:r w:rsidR="00491AE8">
        <w:rPr>
          <w:rFonts w:cstheme="minorHAnsi"/>
          <w:b/>
          <w:sz w:val="32"/>
          <w:szCs w:val="32"/>
        </w:rPr>
        <w:t>s use of a grant</w:t>
      </w:r>
      <w:r w:rsidR="00436416">
        <w:rPr>
          <w:rFonts w:cstheme="minorHAnsi"/>
          <w:b/>
          <w:sz w:val="32"/>
          <w:szCs w:val="32"/>
        </w:rPr>
        <w:t xml:space="preserve"> will</w:t>
      </w:r>
      <w:r w:rsidR="000E780B">
        <w:rPr>
          <w:rFonts w:cstheme="minorHAnsi"/>
          <w:b/>
          <w:sz w:val="32"/>
          <w:szCs w:val="32"/>
        </w:rPr>
        <w:t xml:space="preserve"> </w:t>
      </w:r>
      <w:r w:rsidR="00BD7C31">
        <w:rPr>
          <w:rFonts w:cstheme="minorHAnsi"/>
          <w:b/>
          <w:sz w:val="32"/>
          <w:szCs w:val="32"/>
        </w:rPr>
        <w:t>address</w:t>
      </w:r>
      <w:r w:rsidR="00861CAB">
        <w:rPr>
          <w:rFonts w:cstheme="minorHAnsi"/>
          <w:b/>
          <w:sz w:val="32"/>
          <w:szCs w:val="32"/>
        </w:rPr>
        <w:t xml:space="preserve"> one</w:t>
      </w:r>
      <w:r w:rsidR="000E780B">
        <w:rPr>
          <w:rFonts w:cstheme="minorHAnsi"/>
          <w:b/>
          <w:sz w:val="32"/>
          <w:szCs w:val="32"/>
        </w:rPr>
        <w:t xml:space="preserve"> or more of the </w:t>
      </w:r>
      <w:r w:rsidR="00817FC3">
        <w:rPr>
          <w:rFonts w:cstheme="minorHAnsi"/>
          <w:b/>
          <w:sz w:val="32"/>
          <w:szCs w:val="32"/>
        </w:rPr>
        <w:t>Rotary C</w:t>
      </w:r>
      <w:r w:rsidR="000E780B">
        <w:rPr>
          <w:rFonts w:cstheme="minorHAnsi"/>
          <w:b/>
          <w:sz w:val="32"/>
          <w:szCs w:val="32"/>
        </w:rPr>
        <w:t xml:space="preserve">lubs </w:t>
      </w:r>
      <w:r w:rsidR="00ED6CEF">
        <w:rPr>
          <w:rFonts w:cstheme="minorHAnsi"/>
          <w:b/>
          <w:sz w:val="32"/>
          <w:szCs w:val="32"/>
        </w:rPr>
        <w:t>priorities</w:t>
      </w:r>
      <w:r w:rsidR="00D04DC9">
        <w:rPr>
          <w:rFonts w:cstheme="minorHAnsi"/>
          <w:b/>
          <w:sz w:val="32"/>
          <w:szCs w:val="32"/>
        </w:rPr>
        <w:t xml:space="preserve"> </w:t>
      </w:r>
      <w:r w:rsidR="00994BBD">
        <w:rPr>
          <w:rFonts w:cstheme="minorHAnsi"/>
          <w:b/>
          <w:sz w:val="32"/>
          <w:szCs w:val="32"/>
        </w:rPr>
        <w:t>for helping</w:t>
      </w:r>
      <w:r w:rsidR="008B51DF">
        <w:rPr>
          <w:rFonts w:cstheme="minorHAnsi"/>
          <w:b/>
          <w:sz w:val="32"/>
          <w:szCs w:val="32"/>
        </w:rPr>
        <w:t xml:space="preserve"> those in need</w:t>
      </w:r>
      <w:r w:rsidR="0069725D" w:rsidRPr="007765B2">
        <w:rPr>
          <w:rFonts w:cstheme="minorHAnsi"/>
          <w:b/>
          <w:sz w:val="32"/>
          <w:szCs w:val="32"/>
        </w:rPr>
        <w:t>.</w:t>
      </w:r>
      <w:r w:rsidR="007409E7">
        <w:rPr>
          <w:rFonts w:cstheme="minorHAnsi"/>
          <w:b/>
          <w:sz w:val="32"/>
          <w:szCs w:val="32"/>
        </w:rPr>
        <w:t xml:space="preserve"> See </w:t>
      </w:r>
      <w:r w:rsidR="00C81133" w:rsidRPr="00C81133">
        <w:rPr>
          <w:rFonts w:cstheme="minorHAnsi"/>
          <w:bCs/>
          <w:color w:val="00000A"/>
          <w:sz w:val="36"/>
          <w:szCs w:val="36"/>
        </w:rPr>
        <w:t xml:space="preserve">  </w:t>
      </w:r>
      <w:r w:rsidR="00C81133" w:rsidRPr="00C81133">
        <w:rPr>
          <w:rFonts w:cstheme="minorHAnsi"/>
          <w:bCs/>
          <w:color w:val="00000A"/>
          <w:sz w:val="28"/>
          <w:szCs w:val="28"/>
          <w:u w:val="single"/>
        </w:rPr>
        <w:t>Information for those making an application</w:t>
      </w:r>
      <w:r w:rsidR="00C81133">
        <w:rPr>
          <w:rFonts w:cstheme="minorHAnsi"/>
          <w:bCs/>
          <w:color w:val="00000A"/>
          <w:sz w:val="28"/>
          <w:szCs w:val="28"/>
          <w:u w:val="single"/>
        </w:rPr>
        <w:t xml:space="preserve"> </w:t>
      </w:r>
      <w:r w:rsidR="00C81133" w:rsidRPr="00C81133">
        <w:rPr>
          <w:rFonts w:cstheme="minorHAnsi"/>
          <w:bCs/>
          <w:color w:val="00000A"/>
          <w:sz w:val="28"/>
          <w:szCs w:val="28"/>
        </w:rPr>
        <w:t>on page 3 of this form.</w:t>
      </w:r>
    </w:p>
    <w:p w14:paraId="206274A4" w14:textId="77777777" w:rsidR="00C81133" w:rsidRDefault="00601379" w:rsidP="00C81133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Application information</w:t>
      </w:r>
      <w:r w:rsidR="00C85AB4">
        <w:rPr>
          <w:rFonts w:cstheme="minorHAnsi"/>
          <w:b/>
          <w:sz w:val="32"/>
          <w:szCs w:val="32"/>
        </w:rPr>
        <w:t xml:space="preserve"> </w:t>
      </w:r>
      <w:r w:rsidR="005B567D">
        <w:rPr>
          <w:rFonts w:cstheme="minorHAnsi"/>
          <w:b/>
          <w:sz w:val="32"/>
          <w:szCs w:val="32"/>
        </w:rPr>
        <w:t xml:space="preserve">required </w:t>
      </w:r>
      <w:r w:rsidR="00C85AB4">
        <w:rPr>
          <w:rFonts w:cstheme="minorHAnsi"/>
          <w:b/>
          <w:sz w:val="32"/>
          <w:szCs w:val="32"/>
        </w:rPr>
        <w:t xml:space="preserve">is set out </w:t>
      </w:r>
      <w:r w:rsidR="005C1A95">
        <w:rPr>
          <w:rFonts w:cstheme="minorHAnsi"/>
          <w:b/>
          <w:sz w:val="32"/>
          <w:szCs w:val="32"/>
        </w:rPr>
        <w:t>below.</w:t>
      </w:r>
      <w:r w:rsidR="00177390">
        <w:rPr>
          <w:rFonts w:cstheme="minorHAnsi"/>
          <w:b/>
          <w:sz w:val="32"/>
          <w:szCs w:val="32"/>
        </w:rPr>
        <w:t xml:space="preserve"> </w:t>
      </w:r>
    </w:p>
    <w:p w14:paraId="726D6833" w14:textId="22F15BFB" w:rsidR="00C81133" w:rsidRDefault="00C81133" w:rsidP="00C81133">
      <w:pPr>
        <w:rPr>
          <w:color w:val="EE0000"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When complete, please e </w:t>
      </w:r>
      <w:proofErr w:type="gramStart"/>
      <w:r>
        <w:rPr>
          <w:rFonts w:cstheme="minorHAnsi"/>
          <w:b/>
          <w:sz w:val="32"/>
          <w:szCs w:val="32"/>
        </w:rPr>
        <w:t>mail</w:t>
      </w:r>
      <w:proofErr w:type="gramEnd"/>
      <w:r>
        <w:rPr>
          <w:rFonts w:cstheme="minorHAnsi"/>
          <w:b/>
          <w:sz w:val="32"/>
          <w:szCs w:val="32"/>
        </w:rPr>
        <w:t xml:space="preserve"> the a</w:t>
      </w:r>
      <w:r w:rsidR="007F4F69">
        <w:rPr>
          <w:rFonts w:cstheme="minorHAnsi"/>
          <w:b/>
          <w:sz w:val="32"/>
          <w:szCs w:val="32"/>
        </w:rPr>
        <w:t xml:space="preserve">pplication </w:t>
      </w:r>
      <w:r>
        <w:rPr>
          <w:rFonts w:cstheme="minorHAnsi"/>
          <w:b/>
          <w:sz w:val="32"/>
          <w:szCs w:val="32"/>
        </w:rPr>
        <w:t>f</w:t>
      </w:r>
      <w:r w:rsidR="007F4F69">
        <w:rPr>
          <w:rFonts w:cstheme="minorHAnsi"/>
          <w:b/>
          <w:sz w:val="32"/>
          <w:szCs w:val="32"/>
        </w:rPr>
        <w:t>orm</w:t>
      </w:r>
      <w:r>
        <w:rPr>
          <w:rFonts w:cstheme="minorHAnsi"/>
          <w:b/>
          <w:sz w:val="32"/>
          <w:szCs w:val="32"/>
        </w:rPr>
        <w:t xml:space="preserve"> </w:t>
      </w:r>
      <w:r w:rsidR="007F4F69">
        <w:rPr>
          <w:rFonts w:cstheme="minorHAnsi"/>
          <w:b/>
          <w:sz w:val="32"/>
          <w:szCs w:val="32"/>
        </w:rPr>
        <w:t xml:space="preserve">by </w:t>
      </w:r>
      <w:r>
        <w:rPr>
          <w:rFonts w:cstheme="minorHAnsi"/>
          <w:b/>
          <w:sz w:val="32"/>
          <w:szCs w:val="32"/>
        </w:rPr>
        <w:t xml:space="preserve">no later than </w:t>
      </w:r>
      <w:r w:rsidRPr="00C81133">
        <w:rPr>
          <w:rFonts w:cstheme="minorHAnsi"/>
          <w:b/>
          <w:sz w:val="32"/>
          <w:szCs w:val="32"/>
        </w:rPr>
        <w:t>30th</w:t>
      </w:r>
      <w:r w:rsidR="00E0001C" w:rsidRPr="00C81133">
        <w:rPr>
          <w:rFonts w:cstheme="minorHAnsi"/>
          <w:b/>
          <w:sz w:val="32"/>
          <w:szCs w:val="32"/>
        </w:rPr>
        <w:t xml:space="preserve"> April 2026 </w:t>
      </w:r>
      <w:r w:rsidRPr="00C81133">
        <w:rPr>
          <w:sz w:val="32"/>
          <w:szCs w:val="32"/>
        </w:rPr>
        <w:t xml:space="preserve">to </w:t>
      </w:r>
      <w:hyperlink r:id="rId5" w:history="1">
        <w:r w:rsidRPr="00C81133">
          <w:rPr>
            <w:rStyle w:val="Hyperlink"/>
            <w:sz w:val="32"/>
            <w:szCs w:val="32"/>
          </w:rPr>
          <w:t>rotarysmallgrants@gmail.com</w:t>
        </w:r>
      </w:hyperlink>
      <w:r w:rsidRPr="00C81133">
        <w:rPr>
          <w:color w:val="EE0000"/>
          <w:sz w:val="32"/>
          <w:szCs w:val="32"/>
        </w:rPr>
        <w:t>.</w:t>
      </w:r>
    </w:p>
    <w:p w14:paraId="51DEC11D" w14:textId="5D3FC4CA" w:rsidR="00C81133" w:rsidRPr="00C81133" w:rsidRDefault="00C81133" w:rsidP="00C81133">
      <w:pPr>
        <w:spacing w:before="100" w:beforeAutospacing="1" w:after="100" w:afterAutospacing="1" w:line="480" w:lineRule="atLeast"/>
        <w:rPr>
          <w:b/>
          <w:bCs/>
          <w:sz w:val="32"/>
          <w:szCs w:val="32"/>
        </w:rPr>
      </w:pPr>
      <w:r w:rsidRPr="00C81133">
        <w:rPr>
          <w:b/>
          <w:bCs/>
          <w:color w:val="EE0000"/>
          <w:sz w:val="32"/>
          <w:szCs w:val="32"/>
        </w:rPr>
        <w:t>Please do not return as a PDF.</w:t>
      </w:r>
    </w:p>
    <w:p w14:paraId="7008C069" w14:textId="69A36999" w:rsidR="00776CFB" w:rsidRPr="007765B2" w:rsidRDefault="003E5E68" w:rsidP="00776CFB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Information about </w:t>
      </w:r>
      <w:r w:rsidR="00A571F8">
        <w:rPr>
          <w:rFonts w:cstheme="minorHAnsi"/>
          <w:b/>
          <w:sz w:val="32"/>
          <w:szCs w:val="32"/>
        </w:rPr>
        <w:t xml:space="preserve">the </w:t>
      </w:r>
      <w:r w:rsidR="002F7A7B">
        <w:rPr>
          <w:rFonts w:cstheme="minorHAnsi"/>
          <w:b/>
          <w:sz w:val="32"/>
          <w:szCs w:val="32"/>
        </w:rPr>
        <w:t xml:space="preserve">bidding </w:t>
      </w:r>
      <w:r w:rsidR="002F7A7B" w:rsidRPr="007765B2">
        <w:rPr>
          <w:rFonts w:cstheme="minorHAnsi"/>
          <w:b/>
          <w:sz w:val="32"/>
          <w:szCs w:val="32"/>
        </w:rPr>
        <w:t>organisation</w:t>
      </w: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776CFB" w:rsidRPr="00264E7E" w14:paraId="112B637C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8078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Organisation 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D0A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16DA7DFF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4046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Status of organisation (e.g. charity, community group)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80E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629A3303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4B52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Description of what the organisation does, where it operates, who benefits from its work, what size is its revenue budget. (no more than 250 words)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EA9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3B25A604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600" w14:textId="5F24275A" w:rsidR="00776CFB" w:rsidRPr="00264E7E" w:rsidRDefault="00F1299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Date application submitted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495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35F41065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1C9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Charity reference number if a registered Charity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6B1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45C45A2D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C018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Person from the organisation making the application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B8D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15DD62EE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54E7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Position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29E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7F4F430F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FB88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Address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DA6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56AA49B3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9D06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Telephone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B59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75DC48A8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4618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lastRenderedPageBreak/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068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76CFB" w:rsidRPr="00264E7E" w14:paraId="1BBF7803" w14:textId="77777777" w:rsidTr="001A7B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3BAF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Date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CB9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1B6BC46A" w14:textId="77777777" w:rsidR="00776CFB" w:rsidRDefault="00776CFB" w:rsidP="00776CFB">
      <w:pPr>
        <w:rPr>
          <w:rFonts w:cstheme="minorHAnsi"/>
          <w:color w:val="00000A"/>
          <w:sz w:val="32"/>
          <w:szCs w:val="32"/>
        </w:rPr>
      </w:pPr>
    </w:p>
    <w:p w14:paraId="26C2EDBA" w14:textId="0CF45F89" w:rsidR="005B567D" w:rsidRPr="00264E7E" w:rsidRDefault="00874C44" w:rsidP="00776CFB">
      <w:pPr>
        <w:rPr>
          <w:rFonts w:cstheme="minorHAnsi"/>
          <w:color w:val="00000A"/>
          <w:sz w:val="32"/>
          <w:szCs w:val="32"/>
        </w:rPr>
      </w:pPr>
      <w:r w:rsidRPr="009717A2">
        <w:rPr>
          <w:rFonts w:cstheme="minorHAnsi"/>
          <w:b/>
          <w:bCs/>
          <w:color w:val="00000A"/>
          <w:sz w:val="32"/>
          <w:szCs w:val="32"/>
        </w:rPr>
        <w:t xml:space="preserve">Information about </w:t>
      </w:r>
      <w:r w:rsidR="00DF21AF" w:rsidRPr="009717A2">
        <w:rPr>
          <w:rFonts w:cstheme="minorHAnsi"/>
          <w:b/>
          <w:bCs/>
          <w:color w:val="00000A"/>
          <w:sz w:val="32"/>
          <w:szCs w:val="32"/>
        </w:rPr>
        <w:t>w</w:t>
      </w:r>
      <w:r w:rsidR="005B567D" w:rsidRPr="009717A2">
        <w:rPr>
          <w:rFonts w:cstheme="minorHAnsi"/>
          <w:b/>
          <w:bCs/>
          <w:color w:val="00000A"/>
          <w:sz w:val="32"/>
          <w:szCs w:val="32"/>
        </w:rPr>
        <w:t xml:space="preserve">hat the Grant will be used </w:t>
      </w:r>
      <w:r w:rsidR="009864E7" w:rsidRPr="009717A2">
        <w:rPr>
          <w:rFonts w:cstheme="minorHAnsi"/>
          <w:b/>
          <w:bCs/>
          <w:color w:val="00000A"/>
          <w:sz w:val="32"/>
          <w:szCs w:val="32"/>
        </w:rPr>
        <w:t>for</w:t>
      </w:r>
      <w:r w:rsidR="009864E7">
        <w:rPr>
          <w:rFonts w:cstheme="minorHAnsi"/>
          <w:color w:val="00000A"/>
          <w:sz w:val="32"/>
          <w:szCs w:val="32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059"/>
      </w:tblGrid>
      <w:tr w:rsidR="00776CFB" w:rsidRPr="00264E7E" w14:paraId="4F27E5E6" w14:textId="77777777" w:rsidTr="003E745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FB39" w14:textId="1601D33A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  <w:r w:rsidRPr="00264E7E">
              <w:rPr>
                <w:rFonts w:cstheme="minorHAnsi"/>
                <w:color w:val="00000A"/>
                <w:sz w:val="32"/>
                <w:szCs w:val="32"/>
              </w:rPr>
              <w:t>Description of what the grant will be used for including who benefits and how (No more than 250 words)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B7D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</w:p>
        </w:tc>
      </w:tr>
      <w:tr w:rsidR="00776CFB" w:rsidRPr="00264E7E" w14:paraId="7595954F" w14:textId="77777777" w:rsidTr="003E745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7A14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Amount of Grant Requested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CB7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</w:p>
        </w:tc>
      </w:tr>
      <w:tr w:rsidR="00776CFB" w:rsidRPr="00264E7E" w14:paraId="55C4898B" w14:textId="77777777" w:rsidTr="003E745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E938" w14:textId="77777777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 xml:space="preserve">Detail any other funding being used or applied for.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404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</w:p>
        </w:tc>
      </w:tr>
      <w:tr w:rsidR="00776CFB" w:rsidRPr="00264E7E" w14:paraId="6F2FB790" w14:textId="77777777" w:rsidTr="003E745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8D42" w14:textId="1AB0B909" w:rsidR="00776CFB" w:rsidRPr="00264E7E" w:rsidRDefault="00776CFB">
            <w:pPr>
              <w:rPr>
                <w:rFonts w:cstheme="minorHAnsi"/>
                <w:sz w:val="32"/>
                <w:szCs w:val="32"/>
              </w:rPr>
            </w:pPr>
            <w:r w:rsidRPr="00264E7E">
              <w:rPr>
                <w:rFonts w:cstheme="minorHAnsi"/>
                <w:sz w:val="32"/>
                <w:szCs w:val="32"/>
              </w:rPr>
              <w:t>Detail when will the grant monies be used. (It is expected that the grant will be used within</w:t>
            </w:r>
            <w:r w:rsidR="002C4453">
              <w:rPr>
                <w:rFonts w:cstheme="minorHAnsi"/>
                <w:sz w:val="32"/>
                <w:szCs w:val="32"/>
              </w:rPr>
              <w:t xml:space="preserve"> 6</w:t>
            </w:r>
            <w:r w:rsidRPr="00264E7E">
              <w:rPr>
                <w:rFonts w:cstheme="minorHAnsi"/>
                <w:sz w:val="32"/>
                <w:szCs w:val="32"/>
              </w:rPr>
              <w:t xml:space="preserve"> months of the date the award is notified)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F2B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</w:p>
        </w:tc>
      </w:tr>
    </w:tbl>
    <w:p w14:paraId="6CCB97F8" w14:textId="77777777" w:rsidR="00776CFB" w:rsidRPr="00264E7E" w:rsidRDefault="00776CFB" w:rsidP="00776CFB">
      <w:pPr>
        <w:rPr>
          <w:rFonts w:cstheme="minorHAnsi"/>
          <w:color w:val="00000A"/>
          <w:sz w:val="32"/>
          <w:szCs w:val="32"/>
        </w:rPr>
      </w:pPr>
    </w:p>
    <w:p w14:paraId="6906860E" w14:textId="34CD21F5" w:rsidR="00776CFB" w:rsidRPr="00264E7E" w:rsidRDefault="009864E7" w:rsidP="00776CFB">
      <w:pPr>
        <w:rPr>
          <w:rFonts w:cstheme="minorHAnsi"/>
          <w:b/>
          <w:color w:val="00000A"/>
          <w:sz w:val="32"/>
          <w:szCs w:val="32"/>
        </w:rPr>
      </w:pPr>
      <w:r>
        <w:rPr>
          <w:rFonts w:cstheme="minorHAnsi"/>
          <w:b/>
          <w:color w:val="00000A"/>
          <w:sz w:val="32"/>
          <w:szCs w:val="32"/>
        </w:rPr>
        <w:t>Safety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76CFB" w:rsidRPr="00264E7E" w14:paraId="27A7DBDC" w14:textId="77777777" w:rsidTr="00776CF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305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  <w:r w:rsidRPr="00264E7E">
              <w:rPr>
                <w:rFonts w:cstheme="minorHAnsi"/>
                <w:color w:val="00000A"/>
                <w:sz w:val="32"/>
                <w:szCs w:val="32"/>
              </w:rPr>
              <w:t>For grant applications relating to an activity or purchase of equipment:</w:t>
            </w:r>
          </w:p>
          <w:p w14:paraId="6DB35AEC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  <w:r w:rsidRPr="00264E7E">
              <w:rPr>
                <w:rFonts w:cstheme="minorHAnsi"/>
                <w:color w:val="00000A"/>
                <w:sz w:val="32"/>
                <w:szCs w:val="32"/>
              </w:rPr>
              <w:t xml:space="preserve">a) please confirm that appropriate health and safety matters have been considered and any risks have been eliminated or are manageable </w:t>
            </w:r>
          </w:p>
          <w:p w14:paraId="14B41436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  <w:r w:rsidRPr="00264E7E">
              <w:rPr>
                <w:rFonts w:cstheme="minorHAnsi"/>
                <w:color w:val="00000A"/>
                <w:sz w:val="32"/>
                <w:szCs w:val="32"/>
              </w:rPr>
              <w:t>b) indicate if public liability insurance cover is in operation,</w:t>
            </w:r>
          </w:p>
          <w:p w14:paraId="5B78147D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  <w:r w:rsidRPr="00264E7E">
              <w:rPr>
                <w:rFonts w:cstheme="minorHAnsi"/>
                <w:color w:val="00000A"/>
                <w:sz w:val="32"/>
                <w:szCs w:val="32"/>
              </w:rPr>
              <w:t>c) If a Safeguarding Policy is in place,</w:t>
            </w:r>
          </w:p>
          <w:p w14:paraId="28B6D415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  <w:r w:rsidRPr="00264E7E">
              <w:rPr>
                <w:rFonts w:cstheme="minorHAnsi"/>
                <w:color w:val="00000A"/>
                <w:sz w:val="32"/>
                <w:szCs w:val="32"/>
              </w:rPr>
              <w:t xml:space="preserve">d)if working with vulnerable adults or </w:t>
            </w:r>
            <w:proofErr w:type="gramStart"/>
            <w:r w:rsidRPr="00264E7E">
              <w:rPr>
                <w:rFonts w:cstheme="minorHAnsi"/>
                <w:color w:val="00000A"/>
                <w:sz w:val="32"/>
                <w:szCs w:val="32"/>
              </w:rPr>
              <w:t>children</w:t>
            </w:r>
            <w:proofErr w:type="gramEnd"/>
            <w:r w:rsidRPr="00264E7E">
              <w:rPr>
                <w:rFonts w:cstheme="minorHAnsi"/>
                <w:color w:val="00000A"/>
                <w:sz w:val="32"/>
                <w:szCs w:val="32"/>
              </w:rPr>
              <w:t xml:space="preserve"> staff have DBS disclosures</w:t>
            </w:r>
          </w:p>
          <w:p w14:paraId="08F2E6D9" w14:textId="77777777" w:rsidR="00776CFB" w:rsidRPr="00264E7E" w:rsidRDefault="00776CFB">
            <w:pPr>
              <w:rPr>
                <w:rFonts w:cstheme="minorHAnsi"/>
                <w:color w:val="00000A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5AA" w14:textId="77777777" w:rsidR="00776CFB" w:rsidRPr="00264E7E" w:rsidRDefault="00776CFB">
            <w:pPr>
              <w:rPr>
                <w:rFonts w:cstheme="minorHAnsi"/>
                <w:b/>
                <w:color w:val="00000A"/>
                <w:sz w:val="32"/>
                <w:szCs w:val="32"/>
              </w:rPr>
            </w:pPr>
          </w:p>
        </w:tc>
      </w:tr>
    </w:tbl>
    <w:p w14:paraId="2CCC3EF4" w14:textId="77777777" w:rsidR="00C81133" w:rsidRDefault="00776CFB" w:rsidP="00776CFB">
      <w:pPr>
        <w:rPr>
          <w:rFonts w:cstheme="minorHAnsi"/>
          <w:bCs/>
          <w:color w:val="00000A"/>
          <w:sz w:val="36"/>
          <w:szCs w:val="36"/>
        </w:rPr>
      </w:pPr>
      <w:r w:rsidRPr="00C81133">
        <w:rPr>
          <w:rFonts w:cstheme="minorHAnsi"/>
          <w:bCs/>
          <w:color w:val="00000A"/>
          <w:sz w:val="36"/>
          <w:szCs w:val="36"/>
        </w:rPr>
        <w:t xml:space="preserve"> </w:t>
      </w:r>
    </w:p>
    <w:p w14:paraId="74D3DF83" w14:textId="7C2183DA" w:rsidR="00776CFB" w:rsidRPr="00C81133" w:rsidRDefault="00776CFB" w:rsidP="00776CFB">
      <w:pPr>
        <w:rPr>
          <w:rFonts w:cstheme="minorHAnsi"/>
          <w:b/>
          <w:color w:val="00000A"/>
          <w:sz w:val="28"/>
          <w:szCs w:val="28"/>
        </w:rPr>
      </w:pPr>
      <w:r w:rsidRPr="00C81133">
        <w:rPr>
          <w:rFonts w:cstheme="minorHAnsi"/>
          <w:bCs/>
          <w:color w:val="00000A"/>
          <w:sz w:val="36"/>
          <w:szCs w:val="36"/>
        </w:rPr>
        <w:lastRenderedPageBreak/>
        <w:t xml:space="preserve"> </w:t>
      </w:r>
      <w:r w:rsidR="002E5A65" w:rsidRPr="00C81133">
        <w:rPr>
          <w:rFonts w:cstheme="minorHAnsi"/>
          <w:b/>
          <w:color w:val="00000A"/>
          <w:sz w:val="28"/>
          <w:szCs w:val="28"/>
        </w:rPr>
        <w:t xml:space="preserve">Information </w:t>
      </w:r>
      <w:r w:rsidR="00085B2E" w:rsidRPr="00C81133">
        <w:rPr>
          <w:rFonts w:cstheme="minorHAnsi"/>
          <w:b/>
          <w:color w:val="00000A"/>
          <w:sz w:val="28"/>
          <w:szCs w:val="28"/>
        </w:rPr>
        <w:t>for those</w:t>
      </w:r>
      <w:r w:rsidR="00B22768" w:rsidRPr="00C81133">
        <w:rPr>
          <w:rFonts w:cstheme="minorHAnsi"/>
          <w:b/>
          <w:color w:val="00000A"/>
          <w:sz w:val="28"/>
          <w:szCs w:val="28"/>
        </w:rPr>
        <w:t xml:space="preserve"> making an application</w:t>
      </w:r>
    </w:p>
    <w:p w14:paraId="55DB89E8" w14:textId="7B0C4205" w:rsidR="00646379" w:rsidRPr="00C81133" w:rsidRDefault="00C34C5D" w:rsidP="00B85175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C81133">
        <w:rPr>
          <w:rFonts w:cstheme="minorHAnsi"/>
          <w:bCs/>
          <w:color w:val="00000A"/>
          <w:sz w:val="28"/>
          <w:szCs w:val="28"/>
        </w:rPr>
        <w:t xml:space="preserve">All applications will be evaluated on how well the </w:t>
      </w:r>
      <w:r w:rsidR="00186D23" w:rsidRPr="00C81133">
        <w:rPr>
          <w:rFonts w:cstheme="minorHAnsi"/>
          <w:bCs/>
          <w:color w:val="00000A"/>
          <w:sz w:val="28"/>
          <w:szCs w:val="28"/>
        </w:rPr>
        <w:t>proposal meets</w:t>
      </w:r>
      <w:r w:rsidRPr="00C81133">
        <w:rPr>
          <w:rFonts w:cstheme="minorHAnsi"/>
          <w:bCs/>
          <w:color w:val="00000A"/>
          <w:sz w:val="28"/>
          <w:szCs w:val="28"/>
        </w:rPr>
        <w:t xml:space="preserve"> the Club’s </w:t>
      </w:r>
      <w:r w:rsidR="008817A7" w:rsidRPr="00C81133">
        <w:rPr>
          <w:rFonts w:cstheme="minorHAnsi"/>
          <w:bCs/>
          <w:color w:val="00000A"/>
          <w:sz w:val="28"/>
          <w:szCs w:val="28"/>
        </w:rPr>
        <w:t>priorities</w:t>
      </w:r>
      <w:r w:rsidRPr="00C81133">
        <w:rPr>
          <w:rFonts w:cstheme="minorHAnsi"/>
          <w:bCs/>
          <w:color w:val="00000A"/>
          <w:sz w:val="28"/>
          <w:szCs w:val="28"/>
        </w:rPr>
        <w:t xml:space="preserve"> detailed below</w:t>
      </w:r>
      <w:r w:rsidR="00646379" w:rsidRPr="00C81133">
        <w:rPr>
          <w:rFonts w:cstheme="minorHAnsi"/>
          <w:bCs/>
          <w:color w:val="00000A"/>
          <w:sz w:val="28"/>
          <w:szCs w:val="28"/>
        </w:rPr>
        <w:t>.</w:t>
      </w:r>
    </w:p>
    <w:p w14:paraId="3F29937D" w14:textId="3CF435B8" w:rsidR="00F766D5" w:rsidRPr="00C81133" w:rsidRDefault="00352D90" w:rsidP="00B85175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C81133">
        <w:rPr>
          <w:rFonts w:cstheme="minorHAnsi"/>
          <w:bCs/>
          <w:color w:val="00000A"/>
          <w:sz w:val="28"/>
          <w:szCs w:val="28"/>
        </w:rPr>
        <w:t xml:space="preserve"> The</w:t>
      </w:r>
      <w:r w:rsidR="00FF28F7" w:rsidRPr="00C81133">
        <w:rPr>
          <w:rFonts w:cstheme="minorHAnsi"/>
          <w:bCs/>
          <w:color w:val="00000A"/>
          <w:sz w:val="28"/>
          <w:szCs w:val="28"/>
        </w:rPr>
        <w:t xml:space="preserve"> evaluation will be undertaken by a panel of </w:t>
      </w:r>
      <w:r w:rsidR="00646379" w:rsidRPr="00C81133">
        <w:rPr>
          <w:rFonts w:cstheme="minorHAnsi"/>
          <w:bCs/>
          <w:color w:val="00000A"/>
          <w:sz w:val="28"/>
          <w:szCs w:val="28"/>
        </w:rPr>
        <w:t>Club</w:t>
      </w:r>
      <w:r w:rsidR="00FF28F7" w:rsidRPr="00C81133">
        <w:rPr>
          <w:rFonts w:cstheme="minorHAnsi"/>
          <w:bCs/>
          <w:color w:val="00000A"/>
          <w:sz w:val="28"/>
          <w:szCs w:val="28"/>
        </w:rPr>
        <w:t xml:space="preserve"> Members</w:t>
      </w:r>
      <w:r w:rsidR="00832718" w:rsidRPr="00C81133">
        <w:rPr>
          <w:rFonts w:cstheme="minorHAnsi"/>
          <w:bCs/>
          <w:color w:val="00000A"/>
          <w:sz w:val="28"/>
          <w:szCs w:val="28"/>
        </w:rPr>
        <w:t>.</w:t>
      </w:r>
    </w:p>
    <w:p w14:paraId="390C004C" w14:textId="7B04DFF9" w:rsidR="00F766D5" w:rsidRPr="00C81133" w:rsidRDefault="00F766D5" w:rsidP="00F766D5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 xml:space="preserve">Successful submissions will be based </w:t>
      </w:r>
      <w:r w:rsidR="00F7647B" w:rsidRPr="00C81133">
        <w:rPr>
          <w:rFonts w:ascii="Calibri" w:hAnsi="Calibri" w:cs="Calibri"/>
          <w:bCs/>
          <w:sz w:val="28"/>
          <w:szCs w:val="28"/>
        </w:rPr>
        <w:t>on</w:t>
      </w:r>
      <w:r w:rsidR="00A77976" w:rsidRPr="00C81133">
        <w:rPr>
          <w:rFonts w:ascii="Calibri" w:hAnsi="Calibri" w:cs="Calibri"/>
          <w:bCs/>
          <w:sz w:val="28"/>
          <w:szCs w:val="28"/>
        </w:rPr>
        <w:t xml:space="preserve"> how well the </w:t>
      </w:r>
      <w:r w:rsidR="005E62FA" w:rsidRPr="00C81133">
        <w:rPr>
          <w:rFonts w:ascii="Calibri" w:hAnsi="Calibri" w:cs="Calibri"/>
          <w:bCs/>
          <w:sz w:val="28"/>
          <w:szCs w:val="28"/>
        </w:rPr>
        <w:t xml:space="preserve">Club’s </w:t>
      </w:r>
      <w:r w:rsidR="00306386" w:rsidRPr="00C81133">
        <w:rPr>
          <w:rFonts w:ascii="Calibri" w:hAnsi="Calibri" w:cs="Calibri"/>
          <w:bCs/>
          <w:sz w:val="28"/>
          <w:szCs w:val="28"/>
        </w:rPr>
        <w:t>priorities</w:t>
      </w:r>
      <w:r w:rsidR="0028278E" w:rsidRPr="00C81133">
        <w:rPr>
          <w:rFonts w:ascii="Calibri" w:hAnsi="Calibri" w:cs="Calibri"/>
          <w:bCs/>
          <w:sz w:val="28"/>
          <w:szCs w:val="28"/>
        </w:rPr>
        <w:t xml:space="preserve"> are </w:t>
      </w:r>
      <w:r w:rsidR="00F20A5F" w:rsidRPr="00C81133">
        <w:rPr>
          <w:rFonts w:ascii="Calibri" w:hAnsi="Calibri" w:cs="Calibri"/>
          <w:bCs/>
          <w:sz w:val="28"/>
          <w:szCs w:val="28"/>
        </w:rPr>
        <w:t>likely to be met</w:t>
      </w:r>
      <w:r w:rsidR="00306386" w:rsidRPr="00C81133">
        <w:rPr>
          <w:rFonts w:ascii="Calibri" w:hAnsi="Calibri" w:cs="Calibri"/>
          <w:bCs/>
          <w:sz w:val="28"/>
          <w:szCs w:val="28"/>
        </w:rPr>
        <w:t>.</w:t>
      </w:r>
    </w:p>
    <w:p w14:paraId="5A3D7182" w14:textId="2E84CE23" w:rsidR="00306386" w:rsidRPr="00C81133" w:rsidRDefault="00306386" w:rsidP="00F766D5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 xml:space="preserve">The grant must be used to improve the </w:t>
      </w:r>
      <w:r w:rsidR="004A0FAA" w:rsidRPr="00C81133">
        <w:rPr>
          <w:rFonts w:ascii="Calibri" w:hAnsi="Calibri" w:cs="Calibri"/>
          <w:bCs/>
          <w:sz w:val="28"/>
          <w:szCs w:val="28"/>
        </w:rPr>
        <w:t>wellbeing of</w:t>
      </w:r>
      <w:r w:rsidRPr="00C81133">
        <w:rPr>
          <w:rFonts w:ascii="Calibri" w:hAnsi="Calibri" w:cs="Calibri"/>
          <w:bCs/>
          <w:sz w:val="28"/>
          <w:szCs w:val="28"/>
        </w:rPr>
        <w:t xml:space="preserve"> local people trying to overcome or mitigate challenges that put them at a disadvantage such as deprivation, poverty, disability or missed opportunities</w:t>
      </w:r>
      <w:r w:rsidR="004D7BBB" w:rsidRPr="00C81133">
        <w:rPr>
          <w:rFonts w:ascii="Calibri" w:hAnsi="Calibri" w:cs="Calibri"/>
          <w:bCs/>
          <w:sz w:val="28"/>
          <w:szCs w:val="28"/>
        </w:rPr>
        <w:t>.</w:t>
      </w:r>
    </w:p>
    <w:p w14:paraId="49E09178" w14:textId="4E95B97F" w:rsidR="007A27EE" w:rsidRPr="00C81133" w:rsidRDefault="00BB07CF" w:rsidP="00F766D5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>T</w:t>
      </w:r>
      <w:r w:rsidR="00175AC7" w:rsidRPr="00C81133">
        <w:rPr>
          <w:rFonts w:ascii="Calibri" w:hAnsi="Calibri" w:cs="Calibri"/>
          <w:bCs/>
          <w:sz w:val="28"/>
          <w:szCs w:val="28"/>
        </w:rPr>
        <w:t xml:space="preserve">he organisation </w:t>
      </w:r>
      <w:r w:rsidR="00201279" w:rsidRPr="00C81133">
        <w:rPr>
          <w:rFonts w:ascii="Calibri" w:hAnsi="Calibri" w:cs="Calibri"/>
          <w:bCs/>
          <w:sz w:val="28"/>
          <w:szCs w:val="28"/>
        </w:rPr>
        <w:t>should o</w:t>
      </w:r>
      <w:r w:rsidR="004B6A3D" w:rsidRPr="00C81133">
        <w:rPr>
          <w:rFonts w:ascii="Calibri" w:hAnsi="Calibri" w:cs="Calibri"/>
          <w:bCs/>
          <w:sz w:val="28"/>
          <w:szCs w:val="28"/>
        </w:rPr>
        <w:t>nly</w:t>
      </w:r>
      <w:r w:rsidR="00201279" w:rsidRPr="00C81133">
        <w:rPr>
          <w:rFonts w:ascii="Calibri" w:hAnsi="Calibri" w:cs="Calibri"/>
          <w:bCs/>
          <w:sz w:val="28"/>
          <w:szCs w:val="28"/>
        </w:rPr>
        <w:t xml:space="preserve"> be</w:t>
      </w:r>
      <w:r w:rsidR="004B6A3D" w:rsidRPr="00C81133">
        <w:rPr>
          <w:rFonts w:ascii="Calibri" w:hAnsi="Calibri" w:cs="Calibri"/>
          <w:bCs/>
          <w:sz w:val="28"/>
          <w:szCs w:val="28"/>
        </w:rPr>
        <w:t xml:space="preserve"> holding cash in order to manage day to day operations or to fund a service development.</w:t>
      </w:r>
    </w:p>
    <w:p w14:paraId="1EBF6D47" w14:textId="50DDDF10" w:rsidR="004B6A3D" w:rsidRPr="00C81133" w:rsidRDefault="003F6A7D" w:rsidP="00F766D5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 xml:space="preserve">The </w:t>
      </w:r>
      <w:r w:rsidR="00726F66" w:rsidRPr="00C81133">
        <w:rPr>
          <w:rFonts w:ascii="Calibri" w:hAnsi="Calibri" w:cs="Calibri"/>
          <w:bCs/>
          <w:sz w:val="28"/>
          <w:szCs w:val="28"/>
        </w:rPr>
        <w:t>organisation m</w:t>
      </w:r>
      <w:r w:rsidR="00BB07CF" w:rsidRPr="00C81133">
        <w:rPr>
          <w:rFonts w:ascii="Calibri" w:hAnsi="Calibri" w:cs="Calibri"/>
          <w:bCs/>
          <w:sz w:val="28"/>
          <w:szCs w:val="28"/>
        </w:rPr>
        <w:t>anagement</w:t>
      </w:r>
      <w:r w:rsidR="004B6A3D" w:rsidRPr="00C81133">
        <w:rPr>
          <w:rFonts w:ascii="Calibri" w:hAnsi="Calibri" w:cs="Calibri"/>
          <w:bCs/>
          <w:sz w:val="28"/>
          <w:szCs w:val="28"/>
        </w:rPr>
        <w:t xml:space="preserve"> arrangements in </w:t>
      </w:r>
      <w:r w:rsidR="00C81133" w:rsidRPr="00C81133">
        <w:rPr>
          <w:rFonts w:ascii="Calibri" w:hAnsi="Calibri" w:cs="Calibri"/>
          <w:bCs/>
          <w:sz w:val="28"/>
          <w:szCs w:val="28"/>
        </w:rPr>
        <w:t>place are</w:t>
      </w:r>
      <w:r w:rsidR="00E8355A" w:rsidRPr="00C81133">
        <w:rPr>
          <w:rFonts w:ascii="Calibri" w:hAnsi="Calibri" w:cs="Calibri"/>
          <w:bCs/>
          <w:sz w:val="28"/>
          <w:szCs w:val="28"/>
        </w:rPr>
        <w:t xml:space="preserve"> </w:t>
      </w:r>
      <w:r w:rsidR="004B6A3D" w:rsidRPr="00C81133">
        <w:rPr>
          <w:rFonts w:ascii="Calibri" w:hAnsi="Calibri" w:cs="Calibri"/>
          <w:bCs/>
          <w:sz w:val="28"/>
          <w:szCs w:val="28"/>
        </w:rPr>
        <w:t>suitable for the size and nature of the organisation and</w:t>
      </w:r>
      <w:r w:rsidR="00652BC2" w:rsidRPr="00C81133">
        <w:rPr>
          <w:rFonts w:ascii="Calibri" w:hAnsi="Calibri" w:cs="Calibri"/>
          <w:bCs/>
          <w:sz w:val="28"/>
          <w:szCs w:val="28"/>
        </w:rPr>
        <w:t xml:space="preserve"> provide</w:t>
      </w:r>
      <w:r w:rsidR="004B6A3D" w:rsidRPr="00C81133">
        <w:rPr>
          <w:rFonts w:ascii="Calibri" w:hAnsi="Calibri" w:cs="Calibri"/>
          <w:bCs/>
          <w:sz w:val="28"/>
          <w:szCs w:val="28"/>
        </w:rPr>
        <w:t xml:space="preserve"> good accountability to those with an interest</w:t>
      </w:r>
      <w:r w:rsidR="00264352" w:rsidRPr="00C81133">
        <w:rPr>
          <w:rFonts w:ascii="Calibri" w:hAnsi="Calibri" w:cs="Calibri"/>
          <w:bCs/>
          <w:sz w:val="28"/>
          <w:szCs w:val="28"/>
        </w:rPr>
        <w:t>.</w:t>
      </w:r>
    </w:p>
    <w:p w14:paraId="048F320A" w14:textId="391235ED" w:rsidR="00F766D5" w:rsidRPr="00C81133" w:rsidRDefault="00264352" w:rsidP="00DA7461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 xml:space="preserve">The funds are used to support one or more </w:t>
      </w:r>
      <w:r w:rsidR="00E32E28" w:rsidRPr="00C81133">
        <w:rPr>
          <w:rFonts w:ascii="Calibri" w:hAnsi="Calibri" w:cs="Calibri"/>
          <w:bCs/>
          <w:sz w:val="28"/>
          <w:szCs w:val="28"/>
        </w:rPr>
        <w:t>of</w:t>
      </w:r>
      <w:r w:rsidRPr="00C81133">
        <w:rPr>
          <w:rFonts w:ascii="Calibri" w:hAnsi="Calibri" w:cs="Calibri"/>
          <w:bCs/>
          <w:sz w:val="28"/>
          <w:szCs w:val="28"/>
        </w:rPr>
        <w:t xml:space="preserve"> the following</w:t>
      </w:r>
      <w:r w:rsidR="00416B3E" w:rsidRPr="00C81133">
        <w:rPr>
          <w:rFonts w:ascii="Calibri" w:hAnsi="Calibri" w:cs="Calibri"/>
          <w:bCs/>
          <w:sz w:val="28"/>
          <w:szCs w:val="28"/>
        </w:rPr>
        <w:t xml:space="preserve"> objectives</w:t>
      </w:r>
      <w:r w:rsidR="00E32E28" w:rsidRPr="00C81133">
        <w:rPr>
          <w:rFonts w:ascii="Calibri" w:hAnsi="Calibri" w:cs="Calibri"/>
          <w:bCs/>
          <w:sz w:val="28"/>
          <w:szCs w:val="28"/>
        </w:rPr>
        <w:t>:</w:t>
      </w:r>
    </w:p>
    <w:p w14:paraId="6275A286" w14:textId="2F27B4EF" w:rsidR="00F766D5" w:rsidRPr="00C81133" w:rsidRDefault="00F766D5" w:rsidP="00F766D5">
      <w:pPr>
        <w:ind w:left="1440"/>
        <w:rPr>
          <w:rFonts w:ascii="Calibri" w:hAnsi="Calibri" w:cs="Calibri"/>
          <w:bCs/>
          <w:sz w:val="28"/>
          <w:szCs w:val="28"/>
        </w:rPr>
      </w:pPr>
    </w:p>
    <w:p w14:paraId="59A0F416" w14:textId="2249F66D" w:rsidR="00F766D5" w:rsidRPr="00C81133" w:rsidRDefault="00F766D5" w:rsidP="00F766D5">
      <w:pPr>
        <w:ind w:left="1440"/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>1.</w:t>
      </w:r>
      <w:r w:rsidR="00652BC2" w:rsidRPr="00C81133">
        <w:rPr>
          <w:rFonts w:ascii="Calibri" w:hAnsi="Calibri" w:cs="Calibri"/>
          <w:bCs/>
          <w:sz w:val="28"/>
          <w:szCs w:val="28"/>
        </w:rPr>
        <w:t>Helping young</w:t>
      </w:r>
      <w:r w:rsidRPr="00C81133">
        <w:rPr>
          <w:rFonts w:ascii="Calibri" w:hAnsi="Calibri" w:cs="Calibri"/>
          <w:bCs/>
          <w:sz w:val="28"/>
          <w:szCs w:val="28"/>
        </w:rPr>
        <w:t xml:space="preserve"> people have access to activities that give them interests preventing them drifting into antisocial activities.</w:t>
      </w:r>
    </w:p>
    <w:p w14:paraId="0EC0C890" w14:textId="68667077" w:rsidR="00F766D5" w:rsidRPr="00C81133" w:rsidRDefault="00652BC2" w:rsidP="00F766D5">
      <w:pPr>
        <w:ind w:left="1440"/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 xml:space="preserve">2. </w:t>
      </w:r>
      <w:r w:rsidR="00C81133" w:rsidRPr="00C81133">
        <w:rPr>
          <w:rFonts w:ascii="Calibri" w:hAnsi="Calibri" w:cs="Calibri"/>
          <w:bCs/>
          <w:sz w:val="28"/>
          <w:szCs w:val="28"/>
        </w:rPr>
        <w:t>Helping Special</w:t>
      </w:r>
      <w:r w:rsidR="00F766D5" w:rsidRPr="00C81133">
        <w:rPr>
          <w:rFonts w:ascii="Calibri" w:hAnsi="Calibri" w:cs="Calibri"/>
          <w:bCs/>
          <w:sz w:val="28"/>
          <w:szCs w:val="28"/>
        </w:rPr>
        <w:t xml:space="preserve"> Needs Children achieve their full potential </w:t>
      </w:r>
    </w:p>
    <w:p w14:paraId="14DAE441" w14:textId="77777777" w:rsidR="00F766D5" w:rsidRPr="00C81133" w:rsidRDefault="00F766D5" w:rsidP="00F766D5">
      <w:pPr>
        <w:ind w:left="1440"/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>3. Supporting disabled people to live their lives to meet their ambition.</w:t>
      </w:r>
    </w:p>
    <w:p w14:paraId="2C733DF9" w14:textId="77777777" w:rsidR="00F766D5" w:rsidRPr="00C81133" w:rsidRDefault="00F766D5" w:rsidP="00F766D5">
      <w:pPr>
        <w:ind w:left="1440"/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>4. Providing relief for those in poverty in terms of the need for financial resources, food, clothing and education.</w:t>
      </w:r>
    </w:p>
    <w:p w14:paraId="67F5AFDF" w14:textId="77777777" w:rsidR="00AB3634" w:rsidRPr="00C81133" w:rsidRDefault="00AB3634" w:rsidP="00F766D5">
      <w:pPr>
        <w:ind w:left="1440"/>
        <w:rPr>
          <w:rFonts w:ascii="Calibri" w:hAnsi="Calibri" w:cs="Calibri"/>
          <w:bCs/>
          <w:sz w:val="28"/>
          <w:szCs w:val="28"/>
        </w:rPr>
      </w:pPr>
    </w:p>
    <w:p w14:paraId="5C1D4150" w14:textId="5142CEFD" w:rsidR="00F766D5" w:rsidRPr="00C81133" w:rsidRDefault="00F766D5" w:rsidP="00F766D5">
      <w:pPr>
        <w:ind w:left="1440"/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 xml:space="preserve">5. Support the advancement of learning </w:t>
      </w:r>
      <w:r w:rsidR="00120594" w:rsidRPr="00C81133">
        <w:rPr>
          <w:rFonts w:ascii="Calibri" w:hAnsi="Calibri" w:cs="Calibri"/>
          <w:bCs/>
          <w:sz w:val="28"/>
          <w:szCs w:val="28"/>
        </w:rPr>
        <w:t>th</w:t>
      </w:r>
      <w:r w:rsidR="0032029D" w:rsidRPr="00C81133">
        <w:rPr>
          <w:rFonts w:ascii="Calibri" w:hAnsi="Calibri" w:cs="Calibri"/>
          <w:bCs/>
          <w:sz w:val="28"/>
          <w:szCs w:val="28"/>
        </w:rPr>
        <w:t>e</w:t>
      </w:r>
      <w:r w:rsidRPr="00C81133">
        <w:rPr>
          <w:rFonts w:ascii="Calibri" w:hAnsi="Calibri" w:cs="Calibri"/>
          <w:bCs/>
          <w:sz w:val="28"/>
          <w:szCs w:val="28"/>
        </w:rPr>
        <w:t xml:space="preserve"> skills important to daily living.</w:t>
      </w:r>
    </w:p>
    <w:p w14:paraId="695F7B51" w14:textId="77777777" w:rsidR="00F766D5" w:rsidRPr="00C81133" w:rsidRDefault="00F766D5" w:rsidP="00F766D5">
      <w:pPr>
        <w:ind w:left="1440"/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>6.Opportunities for young people to experiences events and activities that develop their skills.</w:t>
      </w:r>
    </w:p>
    <w:p w14:paraId="0F0AC9CA" w14:textId="42622999" w:rsidR="00F766D5" w:rsidRPr="00C81133" w:rsidRDefault="00F766D5" w:rsidP="00F766D5">
      <w:pPr>
        <w:ind w:left="1440"/>
        <w:rPr>
          <w:rFonts w:ascii="Calibri" w:hAnsi="Calibri" w:cs="Calibri"/>
          <w:bCs/>
          <w:sz w:val="28"/>
          <w:szCs w:val="28"/>
        </w:rPr>
      </w:pPr>
      <w:r w:rsidRPr="00C81133">
        <w:rPr>
          <w:rFonts w:ascii="Calibri" w:hAnsi="Calibri" w:cs="Calibri"/>
          <w:bCs/>
          <w:sz w:val="28"/>
          <w:szCs w:val="28"/>
        </w:rPr>
        <w:t xml:space="preserve">7.Providing elderly and disabled people </w:t>
      </w:r>
      <w:r w:rsidR="009D6D5C" w:rsidRPr="00C81133">
        <w:rPr>
          <w:rFonts w:ascii="Calibri" w:hAnsi="Calibri" w:cs="Calibri"/>
          <w:bCs/>
          <w:sz w:val="28"/>
          <w:szCs w:val="28"/>
        </w:rPr>
        <w:t>the support</w:t>
      </w:r>
      <w:r w:rsidRPr="00C81133">
        <w:rPr>
          <w:rFonts w:ascii="Calibri" w:hAnsi="Calibri" w:cs="Calibri"/>
          <w:bCs/>
          <w:sz w:val="28"/>
          <w:szCs w:val="28"/>
        </w:rPr>
        <w:t xml:space="preserve"> they require to manage their daily </w:t>
      </w:r>
      <w:r w:rsidR="00E71489" w:rsidRPr="00C81133">
        <w:rPr>
          <w:rFonts w:ascii="Calibri" w:hAnsi="Calibri" w:cs="Calibri"/>
          <w:bCs/>
          <w:sz w:val="28"/>
          <w:szCs w:val="28"/>
        </w:rPr>
        <w:t>needs.</w:t>
      </w:r>
    </w:p>
    <w:p w14:paraId="2BEC0B6C" w14:textId="77777777" w:rsidR="00F766D5" w:rsidRPr="00C81133" w:rsidRDefault="00F766D5" w:rsidP="00F766D5">
      <w:pPr>
        <w:ind w:left="360"/>
        <w:rPr>
          <w:rFonts w:ascii="Calibri" w:hAnsi="Calibri" w:cs="Calibri"/>
          <w:b/>
          <w:sz w:val="24"/>
          <w:szCs w:val="24"/>
        </w:rPr>
      </w:pPr>
    </w:p>
    <w:p w14:paraId="76707F92" w14:textId="77777777" w:rsidR="00776CFB" w:rsidRPr="00C81133" w:rsidRDefault="00776CFB">
      <w:pPr>
        <w:rPr>
          <w:b/>
          <w:sz w:val="24"/>
          <w:szCs w:val="24"/>
        </w:rPr>
      </w:pPr>
    </w:p>
    <w:sectPr w:rsidR="00776CFB" w:rsidRPr="00C81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0EA"/>
    <w:multiLevelType w:val="hybridMultilevel"/>
    <w:tmpl w:val="DC9ABC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21F6"/>
    <w:multiLevelType w:val="hybridMultilevel"/>
    <w:tmpl w:val="D85E50C2"/>
    <w:lvl w:ilvl="0" w:tplc="C722DDF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4841"/>
    <w:multiLevelType w:val="hybridMultilevel"/>
    <w:tmpl w:val="9AFC5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546185">
    <w:abstractNumId w:val="1"/>
  </w:num>
  <w:num w:numId="2" w16cid:durableId="1339194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1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FB"/>
    <w:rsid w:val="00052996"/>
    <w:rsid w:val="0006130D"/>
    <w:rsid w:val="00085B2E"/>
    <w:rsid w:val="00090ECB"/>
    <w:rsid w:val="000973FF"/>
    <w:rsid w:val="000A7349"/>
    <w:rsid w:val="000D692D"/>
    <w:rsid w:val="000E780B"/>
    <w:rsid w:val="0010425C"/>
    <w:rsid w:val="00120594"/>
    <w:rsid w:val="00157B46"/>
    <w:rsid w:val="00175AC7"/>
    <w:rsid w:val="00177390"/>
    <w:rsid w:val="00186D23"/>
    <w:rsid w:val="00193D19"/>
    <w:rsid w:val="00194637"/>
    <w:rsid w:val="001A7B2F"/>
    <w:rsid w:val="001B2668"/>
    <w:rsid w:val="001C19B9"/>
    <w:rsid w:val="00201279"/>
    <w:rsid w:val="00215AED"/>
    <w:rsid w:val="00252938"/>
    <w:rsid w:val="00264352"/>
    <w:rsid w:val="00264E7E"/>
    <w:rsid w:val="00271FE6"/>
    <w:rsid w:val="002826E9"/>
    <w:rsid w:val="0028278E"/>
    <w:rsid w:val="00293C95"/>
    <w:rsid w:val="002A1C0C"/>
    <w:rsid w:val="002A27FA"/>
    <w:rsid w:val="002B05D5"/>
    <w:rsid w:val="002B42A0"/>
    <w:rsid w:val="002C0211"/>
    <w:rsid w:val="002C4453"/>
    <w:rsid w:val="002D346E"/>
    <w:rsid w:val="002D4034"/>
    <w:rsid w:val="002E5A65"/>
    <w:rsid w:val="002F7A7B"/>
    <w:rsid w:val="00306386"/>
    <w:rsid w:val="00307F67"/>
    <w:rsid w:val="0032029D"/>
    <w:rsid w:val="0032670A"/>
    <w:rsid w:val="00334B6A"/>
    <w:rsid w:val="003352A8"/>
    <w:rsid w:val="00352D90"/>
    <w:rsid w:val="003576C5"/>
    <w:rsid w:val="00363101"/>
    <w:rsid w:val="0038773B"/>
    <w:rsid w:val="00391072"/>
    <w:rsid w:val="003A0DF9"/>
    <w:rsid w:val="003A2A9D"/>
    <w:rsid w:val="003B2893"/>
    <w:rsid w:val="003D0AE9"/>
    <w:rsid w:val="003E5E68"/>
    <w:rsid w:val="003E72B7"/>
    <w:rsid w:val="003E7457"/>
    <w:rsid w:val="003F6A7D"/>
    <w:rsid w:val="00416B3E"/>
    <w:rsid w:val="00432248"/>
    <w:rsid w:val="00436416"/>
    <w:rsid w:val="00437868"/>
    <w:rsid w:val="0047180D"/>
    <w:rsid w:val="00491AE8"/>
    <w:rsid w:val="004A0FAA"/>
    <w:rsid w:val="004A1A82"/>
    <w:rsid w:val="004A5845"/>
    <w:rsid w:val="004B36DA"/>
    <w:rsid w:val="004B6A3D"/>
    <w:rsid w:val="004D35BF"/>
    <w:rsid w:val="004D7BBB"/>
    <w:rsid w:val="0050730E"/>
    <w:rsid w:val="00537C65"/>
    <w:rsid w:val="005A0983"/>
    <w:rsid w:val="005B567D"/>
    <w:rsid w:val="005C1A95"/>
    <w:rsid w:val="005E62FA"/>
    <w:rsid w:val="005F1859"/>
    <w:rsid w:val="00601379"/>
    <w:rsid w:val="00607E6D"/>
    <w:rsid w:val="00612BB4"/>
    <w:rsid w:val="00642A6C"/>
    <w:rsid w:val="00646379"/>
    <w:rsid w:val="00652BC2"/>
    <w:rsid w:val="006577B4"/>
    <w:rsid w:val="00664EB3"/>
    <w:rsid w:val="00690314"/>
    <w:rsid w:val="0069725D"/>
    <w:rsid w:val="006D22C7"/>
    <w:rsid w:val="006F4045"/>
    <w:rsid w:val="00726F66"/>
    <w:rsid w:val="0074002B"/>
    <w:rsid w:val="007409E7"/>
    <w:rsid w:val="00742CE2"/>
    <w:rsid w:val="007522ED"/>
    <w:rsid w:val="00755C6B"/>
    <w:rsid w:val="007765B2"/>
    <w:rsid w:val="00776CFB"/>
    <w:rsid w:val="00782C23"/>
    <w:rsid w:val="00785FCB"/>
    <w:rsid w:val="007862CE"/>
    <w:rsid w:val="00791DDD"/>
    <w:rsid w:val="007A27EE"/>
    <w:rsid w:val="007F4F69"/>
    <w:rsid w:val="00817FC3"/>
    <w:rsid w:val="0082795B"/>
    <w:rsid w:val="00832718"/>
    <w:rsid w:val="00832B59"/>
    <w:rsid w:val="008341EF"/>
    <w:rsid w:val="00861CAB"/>
    <w:rsid w:val="00874C44"/>
    <w:rsid w:val="008817A7"/>
    <w:rsid w:val="008B34C6"/>
    <w:rsid w:val="008B51DF"/>
    <w:rsid w:val="008D48A7"/>
    <w:rsid w:val="008E277E"/>
    <w:rsid w:val="008F1180"/>
    <w:rsid w:val="00931D37"/>
    <w:rsid w:val="009560E0"/>
    <w:rsid w:val="009717A2"/>
    <w:rsid w:val="009864E7"/>
    <w:rsid w:val="00994BBD"/>
    <w:rsid w:val="00996289"/>
    <w:rsid w:val="009A21B8"/>
    <w:rsid w:val="009D6D5C"/>
    <w:rsid w:val="009E0389"/>
    <w:rsid w:val="009E71D0"/>
    <w:rsid w:val="009F2836"/>
    <w:rsid w:val="009F4C7A"/>
    <w:rsid w:val="00A02676"/>
    <w:rsid w:val="00A2006F"/>
    <w:rsid w:val="00A2064D"/>
    <w:rsid w:val="00A23FEB"/>
    <w:rsid w:val="00A35096"/>
    <w:rsid w:val="00A35DF7"/>
    <w:rsid w:val="00A571F8"/>
    <w:rsid w:val="00A7357F"/>
    <w:rsid w:val="00A752E0"/>
    <w:rsid w:val="00A77976"/>
    <w:rsid w:val="00AA2E09"/>
    <w:rsid w:val="00AB3634"/>
    <w:rsid w:val="00AE0530"/>
    <w:rsid w:val="00AF00B2"/>
    <w:rsid w:val="00B221DD"/>
    <w:rsid w:val="00B22768"/>
    <w:rsid w:val="00B776F1"/>
    <w:rsid w:val="00BA2399"/>
    <w:rsid w:val="00BB07CF"/>
    <w:rsid w:val="00BC2F30"/>
    <w:rsid w:val="00BC3679"/>
    <w:rsid w:val="00BD2260"/>
    <w:rsid w:val="00BD7C31"/>
    <w:rsid w:val="00C0546F"/>
    <w:rsid w:val="00C225D3"/>
    <w:rsid w:val="00C24652"/>
    <w:rsid w:val="00C3024B"/>
    <w:rsid w:val="00C3193B"/>
    <w:rsid w:val="00C34C5D"/>
    <w:rsid w:val="00C47D3C"/>
    <w:rsid w:val="00C81133"/>
    <w:rsid w:val="00C85AB4"/>
    <w:rsid w:val="00CA2109"/>
    <w:rsid w:val="00CA500E"/>
    <w:rsid w:val="00CB3B99"/>
    <w:rsid w:val="00CC071D"/>
    <w:rsid w:val="00CC0C11"/>
    <w:rsid w:val="00CE0DA4"/>
    <w:rsid w:val="00D00F6C"/>
    <w:rsid w:val="00D04DC9"/>
    <w:rsid w:val="00D55F2F"/>
    <w:rsid w:val="00D622EB"/>
    <w:rsid w:val="00D668D8"/>
    <w:rsid w:val="00D7076A"/>
    <w:rsid w:val="00D86E15"/>
    <w:rsid w:val="00D96800"/>
    <w:rsid w:val="00DC57D7"/>
    <w:rsid w:val="00DF21AF"/>
    <w:rsid w:val="00E0001C"/>
    <w:rsid w:val="00E018D6"/>
    <w:rsid w:val="00E04B41"/>
    <w:rsid w:val="00E100FC"/>
    <w:rsid w:val="00E110C1"/>
    <w:rsid w:val="00E32E28"/>
    <w:rsid w:val="00E34FCA"/>
    <w:rsid w:val="00E60CB8"/>
    <w:rsid w:val="00E6733E"/>
    <w:rsid w:val="00E700B8"/>
    <w:rsid w:val="00E704B9"/>
    <w:rsid w:val="00E71489"/>
    <w:rsid w:val="00E8355A"/>
    <w:rsid w:val="00E91239"/>
    <w:rsid w:val="00EB46A3"/>
    <w:rsid w:val="00ED1791"/>
    <w:rsid w:val="00ED2CF8"/>
    <w:rsid w:val="00ED6CEF"/>
    <w:rsid w:val="00EE1D77"/>
    <w:rsid w:val="00F07699"/>
    <w:rsid w:val="00F12994"/>
    <w:rsid w:val="00F20A5F"/>
    <w:rsid w:val="00F502E5"/>
    <w:rsid w:val="00F7647B"/>
    <w:rsid w:val="00F766D5"/>
    <w:rsid w:val="00F77ABA"/>
    <w:rsid w:val="00F77B8D"/>
    <w:rsid w:val="00F84BDD"/>
    <w:rsid w:val="00FC447C"/>
    <w:rsid w:val="00FC6477"/>
    <w:rsid w:val="00FD093D"/>
    <w:rsid w:val="00FD5AF6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ED8F"/>
  <w15:chartTrackingRefBased/>
  <w15:docId w15:val="{B13C539A-18D8-47BF-9C45-7F3EABA3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CFB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66D5"/>
    <w:pPr>
      <w:spacing w:line="256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81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tarysmallgra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Mike Boyce</cp:lastModifiedBy>
  <cp:revision>3</cp:revision>
  <cp:lastPrinted>2026-03-08T09:27:00Z</cp:lastPrinted>
  <dcterms:created xsi:type="dcterms:W3CDTF">2026-03-17T11:23:00Z</dcterms:created>
  <dcterms:modified xsi:type="dcterms:W3CDTF">2026-03-18T10:14:00Z</dcterms:modified>
</cp:coreProperties>
</file>